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92" w:rsidRDefault="003B6192" w:rsidP="003B619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Formulier 1: Plan van aanpak</w:t>
      </w:r>
    </w:p>
    <w:p w:rsidR="003B6192" w:rsidRDefault="003B6192" w:rsidP="003B6192">
      <w:pPr>
        <w:rPr>
          <w:b/>
          <w:sz w:val="28"/>
          <w:u w:val="single"/>
        </w:rPr>
      </w:pPr>
    </w:p>
    <w:tbl>
      <w:tblPr>
        <w:tblW w:w="0" w:type="auto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94"/>
        <w:gridCol w:w="2545"/>
        <w:gridCol w:w="1380"/>
        <w:gridCol w:w="474"/>
        <w:gridCol w:w="475"/>
        <w:gridCol w:w="1205"/>
        <w:gridCol w:w="1241"/>
      </w:tblGrid>
      <w:tr w:rsidR="003B6192" w:rsidTr="005F0DAD">
        <w:trPr>
          <w:cantSplit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6192" w:rsidRDefault="003B6192" w:rsidP="005F0DAD">
            <w:pPr>
              <w:tabs>
                <w:tab w:val="left" w:pos="-1440"/>
                <w:tab w:val="left" w:pos="-720"/>
              </w:tabs>
              <w:suppressAutoHyphens/>
              <w:rPr>
                <w:sz w:val="28"/>
              </w:rPr>
            </w:pPr>
            <w:r>
              <w:rPr>
                <w:sz w:val="28"/>
              </w:rPr>
              <w:t xml:space="preserve">Ingevuld </w:t>
            </w:r>
            <w:r>
              <w:rPr>
                <w:i/>
                <w:sz w:val="28"/>
              </w:rPr>
              <w:t>door:</w:t>
            </w:r>
          </w:p>
        </w:tc>
        <w:tc>
          <w:tcPr>
            <w:tcW w:w="39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6192" w:rsidRDefault="003B6192" w:rsidP="005F0DAD">
            <w:pPr>
              <w:tabs>
                <w:tab w:val="left" w:pos="-1440"/>
                <w:tab w:val="left" w:pos="-720"/>
              </w:tabs>
              <w:suppressAutoHyphens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92" w:rsidRDefault="003B6192" w:rsidP="005F0DAD">
            <w:pPr>
              <w:tabs>
                <w:tab w:val="left" w:pos="-1440"/>
                <w:tab w:val="left" w:pos="-720"/>
              </w:tabs>
              <w:suppressAutoHyphens/>
              <w:spacing w:after="60"/>
              <w:rPr>
                <w:sz w:val="28"/>
              </w:rPr>
            </w:pPr>
            <w:r>
              <w:rPr>
                <w:sz w:val="28"/>
              </w:rPr>
              <w:t>Klas</w:t>
            </w:r>
          </w:p>
        </w:tc>
        <w:tc>
          <w:tcPr>
            <w:tcW w:w="2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92" w:rsidRDefault="003B6192" w:rsidP="005F0DAD">
            <w:pPr>
              <w:tabs>
                <w:tab w:val="left" w:pos="-1440"/>
                <w:tab w:val="left" w:pos="-720"/>
              </w:tabs>
              <w:suppressAutoHyphens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3B6192" w:rsidTr="005F0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9214" w:type="dxa"/>
            <w:gridSpan w:val="7"/>
          </w:tcPr>
          <w:p w:rsidR="003B6192" w:rsidRDefault="003B6192" w:rsidP="005F0DAD">
            <w:pPr>
              <w:rPr>
                <w:b/>
              </w:rPr>
            </w:pPr>
            <w:r>
              <w:rPr>
                <w:b/>
              </w:rPr>
              <w:t xml:space="preserve">Titel document: </w:t>
            </w:r>
            <w:r>
              <w:rPr>
                <w:b/>
              </w:rPr>
              <w:fldChar w:fldCharType="begin"/>
            </w:r>
            <w:bookmarkStart w:id="0" w:name="Text9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3B6192" w:rsidTr="005F0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trHeight w:val="2155"/>
        </w:trPr>
        <w:tc>
          <w:tcPr>
            <w:tcW w:w="9214" w:type="dxa"/>
            <w:gridSpan w:val="7"/>
          </w:tcPr>
          <w:p w:rsidR="003B6192" w:rsidRDefault="003B6192" w:rsidP="005F0DAD">
            <w:r>
              <w:t>Opdracht:</w:t>
            </w:r>
            <w:bookmarkStart w:id="1" w:name="_GoBack"/>
            <w:bookmarkEnd w:id="1"/>
          </w:p>
          <w:p w:rsidR="003B6192" w:rsidRDefault="003B6192" w:rsidP="005F0DAD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2" w:name="Text9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</w:tr>
      <w:tr w:rsidR="003B6192" w:rsidTr="005F0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trHeight w:val="2155"/>
        </w:trPr>
        <w:tc>
          <w:tcPr>
            <w:tcW w:w="9214" w:type="dxa"/>
            <w:gridSpan w:val="7"/>
          </w:tcPr>
          <w:p w:rsidR="003B6192" w:rsidRDefault="003B6192" w:rsidP="005F0DAD">
            <w:r>
              <w:t>Inhoud:</w:t>
            </w:r>
          </w:p>
          <w:p w:rsidR="003B6192" w:rsidRDefault="003B6192" w:rsidP="005F0DAD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3" w:name="Text9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</w:tr>
      <w:tr w:rsidR="003B6192" w:rsidTr="005F0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trHeight w:val="2155"/>
        </w:trPr>
        <w:tc>
          <w:tcPr>
            <w:tcW w:w="9214" w:type="dxa"/>
            <w:gridSpan w:val="7"/>
          </w:tcPr>
          <w:p w:rsidR="003B6192" w:rsidRDefault="003B6192" w:rsidP="005F0DAD">
            <w:r>
              <w:t>Voorkennis:</w:t>
            </w:r>
          </w:p>
          <w:p w:rsidR="003B6192" w:rsidRDefault="003B6192" w:rsidP="005F0DAD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4" w:name="Text9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</w:tr>
      <w:tr w:rsidR="003B6192" w:rsidTr="005F0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439" w:type="dxa"/>
            <w:gridSpan w:val="2"/>
          </w:tcPr>
          <w:p w:rsidR="003B6192" w:rsidRDefault="003B6192" w:rsidP="005F0DAD">
            <w:r>
              <w:t>Taken en activiteiten</w:t>
            </w:r>
          </w:p>
        </w:tc>
        <w:tc>
          <w:tcPr>
            <w:tcW w:w="1854" w:type="dxa"/>
            <w:gridSpan w:val="2"/>
          </w:tcPr>
          <w:p w:rsidR="003B6192" w:rsidRDefault="003B6192" w:rsidP="005F0DAD">
            <w:r>
              <w:t>start</w:t>
            </w:r>
          </w:p>
        </w:tc>
        <w:tc>
          <w:tcPr>
            <w:tcW w:w="1680" w:type="dxa"/>
            <w:gridSpan w:val="2"/>
          </w:tcPr>
          <w:p w:rsidR="003B6192" w:rsidRDefault="003B6192" w:rsidP="005F0DAD">
            <w:r>
              <w:t>wie</w:t>
            </w:r>
          </w:p>
        </w:tc>
        <w:tc>
          <w:tcPr>
            <w:tcW w:w="1241" w:type="dxa"/>
          </w:tcPr>
          <w:p w:rsidR="003B6192" w:rsidRDefault="003B6192" w:rsidP="005F0DAD">
            <w:r>
              <w:t>eind</w:t>
            </w:r>
          </w:p>
        </w:tc>
      </w:tr>
      <w:tr w:rsidR="003B6192" w:rsidTr="005F0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trHeight w:val="4715"/>
        </w:trPr>
        <w:tc>
          <w:tcPr>
            <w:tcW w:w="4439" w:type="dxa"/>
            <w:gridSpan w:val="2"/>
          </w:tcPr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5" w:name="Text9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6" w:name="Text9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7" w:name="Text9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8" w:name="Text9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9" w:name="Text9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10" w:name="Text9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11" w:name="Text10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12" w:name="Text10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13" w:name="Text10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14" w:name="Text10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15" w:name="Text10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16" w:name="Text10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17" w:name="Text10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18" w:name="Text14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"/>
          </w:p>
        </w:tc>
        <w:tc>
          <w:tcPr>
            <w:tcW w:w="1854" w:type="dxa"/>
            <w:gridSpan w:val="2"/>
          </w:tcPr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19" w:name="Text10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20" w:name="Text10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21" w:name="Text10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22" w:name="Text11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2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23" w:name="Text11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3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24" w:name="Text11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25" w:name="Text11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26" w:name="Text11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27" w:name="Text11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7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28" w:name="Text11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8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29" w:name="Text11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9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30" w:name="Text11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0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31" w:name="Text11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1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32" w:name="Text14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2"/>
          </w:p>
        </w:tc>
        <w:tc>
          <w:tcPr>
            <w:tcW w:w="1680" w:type="dxa"/>
            <w:gridSpan w:val="2"/>
          </w:tcPr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33" w:name="Text12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3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34" w:name="Text12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4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35" w:name="Text12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5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36" w:name="Text12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6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37" w:name="Text12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7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38" w:name="Text12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8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39" w:name="Text12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9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40" w:name="Text12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0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41" w:name="Text12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1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42" w:name="Text12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2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43" w:name="Text13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3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44" w:name="Text13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4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45" w:name="Text13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5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46" w:name="Text14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6"/>
          </w:p>
        </w:tc>
        <w:tc>
          <w:tcPr>
            <w:tcW w:w="1241" w:type="dxa"/>
          </w:tcPr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47" w:name="Text13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7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48" w:name="Text13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8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49" w:name="Text13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9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50" w:name="Text13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0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51" w:name="Text13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1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52" w:name="Text13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2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53" w:name="Text13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3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54" w:name="Text14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4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55" w:name="Text14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5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56" w:name="Text14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6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57" w:name="Text14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7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58" w:name="Text14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8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59" w:name="Text14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9"/>
          </w:p>
          <w:p w:rsidR="003B6192" w:rsidRDefault="003B6192" w:rsidP="005F0DA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60" w:name="Text14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0"/>
          </w:p>
        </w:tc>
      </w:tr>
    </w:tbl>
    <w:p w:rsidR="00E51B1A" w:rsidRDefault="00E51B1A"/>
    <w:sectPr w:rsidR="00E51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92"/>
    <w:rsid w:val="003B6192"/>
    <w:rsid w:val="00C41710"/>
    <w:rsid w:val="00E5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6192"/>
    <w:pPr>
      <w:spacing w:after="0" w:line="240" w:lineRule="auto"/>
    </w:pPr>
    <w:rPr>
      <w:rFonts w:ascii="Arial Narrow" w:eastAsia="Times New Roman" w:hAnsi="Arial Narrow" w:cs="Arial"/>
      <w:sz w:val="32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6192"/>
    <w:pPr>
      <w:spacing w:after="0" w:line="240" w:lineRule="auto"/>
    </w:pPr>
    <w:rPr>
      <w:rFonts w:ascii="Arial Narrow" w:eastAsia="Times New Roman" w:hAnsi="Arial Narrow" w:cs="Arial"/>
      <w:sz w:val="32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Verenigde Scholen J.A. Alberdingk Thijm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2015-04-03T12:47:00Z</dcterms:created>
  <dcterms:modified xsi:type="dcterms:W3CDTF">2015-04-03T12:47:00Z</dcterms:modified>
</cp:coreProperties>
</file>